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0A6D" w14:textId="09895A2E" w:rsidR="00107143" w:rsidRPr="006B5D93" w:rsidRDefault="005D3060" w:rsidP="00107143">
      <w:pPr>
        <w:pStyle w:val="NoSpacing"/>
        <w:rPr>
          <w:rFonts w:asciiTheme="majorHAnsi" w:hAnsiTheme="majorHAnsi"/>
          <w:sz w:val="52"/>
          <w:szCs w:val="52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BCAB7EF" wp14:editId="1DF4B673">
            <wp:simplePos x="0" y="0"/>
            <wp:positionH relativeFrom="column">
              <wp:posOffset>5282565</wp:posOffset>
            </wp:positionH>
            <wp:positionV relativeFrom="paragraph">
              <wp:posOffset>-304165</wp:posOffset>
            </wp:positionV>
            <wp:extent cx="1575428" cy="78105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143" w:rsidRPr="006B5D93">
        <w:rPr>
          <w:rFonts w:asciiTheme="majorHAnsi" w:hAnsiTheme="majorHAnsi"/>
          <w:sz w:val="52"/>
          <w:szCs w:val="52"/>
        </w:rPr>
        <w:t xml:space="preserve">Resident Success Assistant </w:t>
      </w:r>
    </w:p>
    <w:p w14:paraId="7C6D970B" w14:textId="45C24D9E" w:rsidR="00107143" w:rsidRDefault="008A6437" w:rsidP="00107143">
      <w:pPr>
        <w:pStyle w:val="NoSpacing"/>
        <w:rPr>
          <w:rFonts w:asciiTheme="majorHAnsi" w:hAnsiTheme="majorHAnsi"/>
          <w:sz w:val="52"/>
          <w:szCs w:val="52"/>
        </w:rPr>
      </w:pPr>
      <w:r w:rsidRPr="008A6437">
        <w:rPr>
          <w:rFonts w:asciiTheme="majorHAnsi" w:hAnsiTheme="majorHAnsi"/>
          <w:sz w:val="52"/>
          <w:szCs w:val="52"/>
        </w:rPr>
        <w:t>Applicant Interview</w:t>
      </w:r>
      <w:r w:rsidR="00107143" w:rsidRPr="008A6437">
        <w:rPr>
          <w:rFonts w:asciiTheme="majorHAnsi" w:hAnsiTheme="majorHAnsi"/>
          <w:sz w:val="52"/>
          <w:szCs w:val="52"/>
        </w:rPr>
        <w:t xml:space="preserve"> of a Current RSA</w:t>
      </w:r>
    </w:p>
    <w:p w14:paraId="0F3BA763" w14:textId="66621815" w:rsidR="0098128C" w:rsidRDefault="0046071E" w:rsidP="008A6437">
      <w:pPr>
        <w:pStyle w:val="NoSpacing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8327E" wp14:editId="7EAAC255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6718300" cy="0"/>
                <wp:effectExtent l="9525" t="9525" r="6350" b="9525"/>
                <wp:wrapNone/>
                <wp:docPr id="1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A3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&quot;&quot;" style="position:absolute;margin-left:0;margin-top:5.05pt;width:52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"/>
            </w:pict>
          </mc:Fallback>
        </mc:AlternateContent>
      </w:r>
    </w:p>
    <w:p w14:paraId="0D1BF7E5" w14:textId="43903B31" w:rsidR="00214588" w:rsidRPr="008A6437" w:rsidRDefault="00214588" w:rsidP="008A6437">
      <w:pPr>
        <w:pStyle w:val="NoSpacing"/>
        <w:rPr>
          <w:rFonts w:asciiTheme="majorHAnsi" w:hAnsiTheme="majorHAnsi"/>
          <w:sz w:val="52"/>
          <w:szCs w:val="52"/>
        </w:rPr>
      </w:pPr>
      <w:r>
        <w:rPr>
          <w:i/>
        </w:rPr>
        <w:t>Please complete the following questions with a current Sacred Heart University RSA and bring this form with you on the day of your individual interview.</w:t>
      </w:r>
    </w:p>
    <w:p w14:paraId="0D1BF7E6" w14:textId="77777777" w:rsidR="00214588" w:rsidRPr="00214588" w:rsidRDefault="00214588" w:rsidP="00214588">
      <w:pPr>
        <w:rPr>
          <w:sz w:val="28"/>
          <w:szCs w:val="28"/>
        </w:rPr>
      </w:pPr>
      <w:r w:rsidRPr="00214588">
        <w:rPr>
          <w:sz w:val="28"/>
          <w:szCs w:val="28"/>
        </w:rPr>
        <w:t xml:space="preserve">Applicant Name: </w:t>
      </w:r>
      <w:r w:rsidRPr="00214588">
        <w:rPr>
          <w:sz w:val="28"/>
          <w:szCs w:val="28"/>
        </w:rPr>
        <w:tab/>
        <w:t>__________________________________________</w:t>
      </w:r>
    </w:p>
    <w:p w14:paraId="0D1BF7E7" w14:textId="77777777" w:rsidR="00214588" w:rsidRPr="00214588" w:rsidRDefault="00214588" w:rsidP="00214588">
      <w:pPr>
        <w:rPr>
          <w:sz w:val="28"/>
          <w:szCs w:val="28"/>
        </w:rPr>
      </w:pPr>
      <w:r w:rsidRPr="00214588">
        <w:rPr>
          <w:sz w:val="28"/>
          <w:szCs w:val="28"/>
        </w:rPr>
        <w:t xml:space="preserve">RSA Interviewed: </w:t>
      </w:r>
      <w:r w:rsidRPr="00214588">
        <w:rPr>
          <w:sz w:val="28"/>
          <w:szCs w:val="28"/>
        </w:rPr>
        <w:tab/>
        <w:t>__________________________________________</w:t>
      </w:r>
    </w:p>
    <w:p w14:paraId="0D1BF7E8" w14:textId="77777777" w:rsidR="00214588" w:rsidRPr="00EF6CE3" w:rsidRDefault="00214588" w:rsidP="00214588">
      <w:pPr>
        <w:rPr>
          <w:b/>
          <w:bCs/>
          <w:i/>
          <w:sz w:val="28"/>
          <w:szCs w:val="28"/>
        </w:rPr>
      </w:pPr>
      <w:r w:rsidRPr="00EF6CE3">
        <w:rPr>
          <w:b/>
          <w:bCs/>
          <w:i/>
          <w:sz w:val="28"/>
          <w:szCs w:val="28"/>
        </w:rPr>
        <w:t>Interview Questions and Responses: (please type)</w:t>
      </w:r>
    </w:p>
    <w:p w14:paraId="0D1BF7E9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What made you want to apply to be an RSA?</w:t>
      </w:r>
    </w:p>
    <w:p w14:paraId="0D1BF7EA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What did you wish you knew about the job before you applied?</w:t>
      </w:r>
    </w:p>
    <w:p w14:paraId="0D1BF7EB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How has your experience as an RSA been thus far?</w:t>
      </w:r>
    </w:p>
    <w:p w14:paraId="0D1BF7EC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What do you like best about being an RSA?</w:t>
      </w:r>
    </w:p>
    <w:p w14:paraId="0D1BF7ED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What do you like least about being an RSA?</w:t>
      </w:r>
    </w:p>
    <w:p w14:paraId="0D1BF7EE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What is one piece of advice you would give to RSA applicants?</w:t>
      </w:r>
    </w:p>
    <w:p w14:paraId="0D1BF7EF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How would you describe the impact RSAs can have on SHU students?</w:t>
      </w:r>
    </w:p>
    <w:p w14:paraId="0D1BF7F0" w14:textId="77777777" w:rsidR="00214588" w:rsidRPr="00EF6CE3" w:rsidRDefault="00214588" w:rsidP="00214588">
      <w:pPr>
        <w:rPr>
          <w:b/>
          <w:bCs/>
          <w:i/>
          <w:sz w:val="28"/>
          <w:szCs w:val="28"/>
        </w:rPr>
      </w:pPr>
      <w:r w:rsidRPr="00EF6CE3">
        <w:rPr>
          <w:b/>
          <w:bCs/>
          <w:i/>
          <w:sz w:val="28"/>
          <w:szCs w:val="28"/>
        </w:rPr>
        <w:t>Applicant Questions and Responses: (please type)</w:t>
      </w:r>
    </w:p>
    <w:p w14:paraId="0D1BF7F1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Why did you interview this RSA?</w:t>
      </w:r>
    </w:p>
    <w:p w14:paraId="0D1BF7F2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What did you learn about being an RSA that you might have not already known?</w:t>
      </w:r>
    </w:p>
    <w:p w14:paraId="0D1BF7F3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By signing below, I attest that I have interviewed a current Sacred Heart University Resident Success Assistant and that his/her answers are accurately stated in my answers written above.</w:t>
      </w:r>
    </w:p>
    <w:p w14:paraId="0D1BF7F4" w14:textId="77777777" w:rsidR="00214588" w:rsidRDefault="00214588" w:rsidP="00214588">
      <w:pPr>
        <w:rPr>
          <w:sz w:val="28"/>
          <w:szCs w:val="28"/>
        </w:rPr>
      </w:pPr>
    </w:p>
    <w:p w14:paraId="0D1BF7F5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Applicant Signature:</w:t>
      </w:r>
      <w:r>
        <w:rPr>
          <w:sz w:val="28"/>
          <w:szCs w:val="28"/>
        </w:rPr>
        <w:tab/>
        <w:t>___________________________________________________</w:t>
      </w:r>
    </w:p>
    <w:p w14:paraId="0D1BF7F6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>By signing below, I attest that I indeed was interviewed by this RSA applicant.</w:t>
      </w:r>
    </w:p>
    <w:p w14:paraId="0D1BF7F7" w14:textId="77777777" w:rsidR="00214588" w:rsidRDefault="00214588" w:rsidP="00214588">
      <w:pPr>
        <w:rPr>
          <w:sz w:val="28"/>
          <w:szCs w:val="28"/>
        </w:rPr>
      </w:pPr>
    </w:p>
    <w:p w14:paraId="0D1BF7F8" w14:textId="77777777" w:rsidR="00214588" w:rsidRDefault="00214588" w:rsidP="00214588">
      <w:pPr>
        <w:rPr>
          <w:sz w:val="28"/>
          <w:szCs w:val="28"/>
        </w:rPr>
      </w:pPr>
      <w:r>
        <w:rPr>
          <w:sz w:val="28"/>
          <w:szCs w:val="28"/>
        </w:rPr>
        <w:t xml:space="preserve">RSA Signature: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</w:t>
      </w:r>
    </w:p>
    <w:p w14:paraId="0D1BF7FA" w14:textId="77777777" w:rsidR="00214588" w:rsidRPr="00214588" w:rsidRDefault="00214588" w:rsidP="00214588">
      <w:pPr>
        <w:rPr>
          <w:sz w:val="28"/>
          <w:szCs w:val="28"/>
        </w:rPr>
      </w:pPr>
    </w:p>
    <w:sectPr w:rsidR="00214588" w:rsidRPr="00214588" w:rsidSect="002145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88"/>
    <w:rsid w:val="00107143"/>
    <w:rsid w:val="00214588"/>
    <w:rsid w:val="00230269"/>
    <w:rsid w:val="002A2C1D"/>
    <w:rsid w:val="003867FC"/>
    <w:rsid w:val="003A32A6"/>
    <w:rsid w:val="00425CFA"/>
    <w:rsid w:val="0046071E"/>
    <w:rsid w:val="00535E3E"/>
    <w:rsid w:val="005D3060"/>
    <w:rsid w:val="00666DD0"/>
    <w:rsid w:val="008A6437"/>
    <w:rsid w:val="009714D5"/>
    <w:rsid w:val="0098128C"/>
    <w:rsid w:val="00A01843"/>
    <w:rsid w:val="00AD56CE"/>
    <w:rsid w:val="00BF71DC"/>
    <w:rsid w:val="00D92F95"/>
    <w:rsid w:val="00EF6CE3"/>
    <w:rsid w:val="00F25F76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0D1BF7E3"/>
  <w15:docId w15:val="{36F3107B-C7B3-4782-9F09-068049E1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4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7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07D7BAF493543ADF9E92273F51975" ma:contentTypeVersion="10" ma:contentTypeDescription="Create a new document." ma:contentTypeScope="" ma:versionID="355ff2416547caf9d75fc55d0f33ac3c">
  <xsd:schema xmlns:xsd="http://www.w3.org/2001/XMLSchema" xmlns:xs="http://www.w3.org/2001/XMLSchema" xmlns:p="http://schemas.microsoft.com/office/2006/metadata/properties" xmlns:ns2="1edb4864-4cb3-4609-badd-2aa5b1ae0294" targetNamespace="http://schemas.microsoft.com/office/2006/metadata/properties" ma:root="true" ma:fieldsID="a0fbf6563e2b6d419d036ce5c41c1198" ns2:_="">
    <xsd:import namespace="1edb4864-4cb3-4609-badd-2aa5b1ae0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4864-4cb3-4609-badd-2aa5b1ae0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414B3-68E9-4B31-ACD8-6854BD5BD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168AD8-BD07-4E87-A11A-6ABAC5881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65667-39BB-43AC-9854-6BCD5ACB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b4864-4cb3-4609-badd-2aa5b1ae0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madridg</dc:creator>
  <cp:lastModifiedBy>Voight-Jause, Beth Anne A.</cp:lastModifiedBy>
  <cp:revision>9</cp:revision>
  <dcterms:created xsi:type="dcterms:W3CDTF">2016-01-13T20:04:00Z</dcterms:created>
  <dcterms:modified xsi:type="dcterms:W3CDTF">2022-01-05T21:49:00Z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0x010100EA307D7BAF493543ADF9E92273F51975</vt:lpwstr>
  </property>
  <property fmtid="{D5CDD505-2E9C-101B-9397-08002B2CF9AE}" pid="3" name="Order">
    <vt:r8>125700</vt:r8>
  </property>
</Properties>
</file>